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EA" w:rsidRDefault="00931E65">
      <w:r w:rsidRPr="00931E65">
        <w:t>27 сентября дети старшей группы "Пчёлка" поздравляли работников детского сада. На празднике участвовали дети и работники, в конце праздника, дети вручили цветы и подарки работникам детского сада.</w:t>
      </w:r>
    </w:p>
    <w:sectPr w:rsidR="001766EA" w:rsidSect="0017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E65"/>
    <w:rsid w:val="001766EA"/>
    <w:rsid w:val="0093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2022-01-25T14:19:00Z</dcterms:created>
  <dcterms:modified xsi:type="dcterms:W3CDTF">2022-01-25T14:19:00Z</dcterms:modified>
</cp:coreProperties>
</file>