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1E" w:rsidRDefault="004954E0">
      <w:r>
        <w:rPr>
          <w:rFonts w:ascii="Museo Sans" w:hAnsi="Museo Sans"/>
          <w:color w:val="333333"/>
        </w:rPr>
        <w:t>1 Июня в нашей  группе отмечался  международный праздник «День защиты детей!»</w:t>
      </w:r>
      <w:proofErr w:type="gramStart"/>
      <w:r>
        <w:rPr>
          <w:rFonts w:ascii="Museo Sans" w:hAnsi="Museo Sans"/>
          <w:color w:val="333333"/>
        </w:rPr>
        <w:t>.</w:t>
      </w:r>
      <w:proofErr w:type="gramEnd"/>
      <w:r>
        <w:rPr>
          <w:rFonts w:ascii="Museo Sans" w:hAnsi="Museo Sans"/>
          <w:color w:val="333333"/>
        </w:rPr>
        <w:t xml:space="preserve">  Дети  пели, танцевали, участвовали в различных  конкурсах, проявляли смекалку и ловкость. В конце праздника дети получили сладости, а от родителей  были  вручены игры для занятия спортом.</w:t>
      </w:r>
    </w:p>
    <w:sectPr w:rsidR="00233C1E" w:rsidSect="0023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4E0"/>
    <w:rsid w:val="00233C1E"/>
    <w:rsid w:val="0049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2022-01-25T07:33:00Z</dcterms:created>
  <dcterms:modified xsi:type="dcterms:W3CDTF">2022-01-25T07:36:00Z</dcterms:modified>
</cp:coreProperties>
</file>